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67" w:rsidRDefault="009E6AF5">
      <w:bookmarkStart w:id="0" w:name="_GoBack"/>
      <w:bookmarkEnd w:id="0"/>
      <w:r>
        <w:t>Date of sermon________________</w:t>
      </w:r>
    </w:p>
    <w:p w:rsidR="004A1C67" w:rsidRDefault="009E6AF5">
      <w:r>
        <w:t>Bible Text ____________________</w:t>
      </w:r>
    </w:p>
    <w:p w:rsidR="004A1C67" w:rsidRDefault="009E6AF5">
      <w:r>
        <w:t>Your Name __________________</w:t>
      </w:r>
    </w:p>
    <w:p w:rsidR="004A1C67" w:rsidRDefault="009E6AF5">
      <w:r>
        <w:t>Sermon Title _________________</w:t>
      </w:r>
    </w:p>
    <w:p w:rsidR="004A1C67" w:rsidRDefault="004A1C67"/>
    <w:p w:rsidR="004A1C67" w:rsidRDefault="009E6AF5">
      <w:r>
        <w:t xml:space="preserve">This is my </w:t>
      </w:r>
      <w:r>
        <w:tab/>
        <w:t>1st    2nd     3rd    4th    5th    6th    7th   8th    9th   10th    catch up from last year Sermon note</w:t>
      </w:r>
    </w:p>
    <w:p w:rsidR="004A1C67" w:rsidRDefault="004A1C67"/>
    <w:p w:rsidR="004A1C67" w:rsidRDefault="004A1C67"/>
    <w:p w:rsidR="004A1C67" w:rsidRDefault="004A1C67"/>
    <w:p w:rsidR="004A1C67" w:rsidRDefault="009E6AF5">
      <w:r>
        <w:t>1. What did the preacher say about the LAW</w:t>
      </w:r>
      <w:r>
        <w:rPr>
          <w:i/>
        </w:rPr>
        <w:t xml:space="preserve"> (do/don’t do or else!)</w:t>
      </w:r>
      <w:r>
        <w:t>?</w:t>
      </w:r>
    </w:p>
    <w:p w:rsidR="004A1C67" w:rsidRDefault="004A1C67"/>
    <w:p w:rsidR="004A1C67" w:rsidRDefault="004A1C67"/>
    <w:p w:rsidR="004A1C67" w:rsidRDefault="004A1C67"/>
    <w:p w:rsidR="004A1C67" w:rsidRDefault="004A1C67"/>
    <w:p w:rsidR="004A1C67" w:rsidRDefault="009E6AF5">
      <w:pPr>
        <w:rPr>
          <w:i/>
        </w:rPr>
      </w:pPr>
      <w:r>
        <w:t>2. What did the preacher say that was the GOSPEL</w:t>
      </w:r>
      <w:r>
        <w:rPr>
          <w:i/>
        </w:rPr>
        <w:t xml:space="preserve"> </w:t>
      </w:r>
      <w:proofErr w:type="gramStart"/>
      <w:r>
        <w:rPr>
          <w:i/>
        </w:rPr>
        <w:t>( this</w:t>
      </w:r>
      <w:proofErr w:type="gramEnd"/>
      <w:r>
        <w:rPr>
          <w:i/>
        </w:rPr>
        <w:t xml:space="preserve"> is the good news that shows what God has done/is doing / will do for us)?</w:t>
      </w:r>
    </w:p>
    <w:p w:rsidR="004A1C67" w:rsidRDefault="004A1C67">
      <w:pPr>
        <w:rPr>
          <w:i/>
        </w:rPr>
      </w:pPr>
    </w:p>
    <w:p w:rsidR="004A1C67" w:rsidRDefault="004A1C67">
      <w:pPr>
        <w:rPr>
          <w:i/>
        </w:rPr>
      </w:pPr>
    </w:p>
    <w:p w:rsidR="004A1C67" w:rsidRDefault="004A1C67">
      <w:pPr>
        <w:rPr>
          <w:i/>
        </w:rPr>
      </w:pPr>
    </w:p>
    <w:p w:rsidR="004A1C67" w:rsidRDefault="009E6AF5">
      <w:r>
        <w:rPr>
          <w:i/>
        </w:rPr>
        <w:t xml:space="preserve">3. </w:t>
      </w:r>
      <w:r>
        <w:t>What did you learn or rediscover? (Head: What?)</w:t>
      </w:r>
    </w:p>
    <w:p w:rsidR="004A1C67" w:rsidRDefault="004A1C67"/>
    <w:p w:rsidR="004A1C67" w:rsidRDefault="004A1C67"/>
    <w:p w:rsidR="004A1C67" w:rsidRDefault="004A1C67"/>
    <w:p w:rsidR="004A1C67" w:rsidRDefault="004A1C67"/>
    <w:p w:rsidR="004A1C67" w:rsidRDefault="009E6AF5">
      <w:r>
        <w:t xml:space="preserve">4. What does this matter? (Heart: </w:t>
      </w:r>
      <w:proofErr w:type="gramStart"/>
      <w:r>
        <w:t>So</w:t>
      </w:r>
      <w:proofErr w:type="gramEnd"/>
      <w:r>
        <w:t xml:space="preserve"> What?)</w:t>
      </w:r>
    </w:p>
    <w:p w:rsidR="004A1C67" w:rsidRDefault="004A1C67"/>
    <w:p w:rsidR="004A1C67" w:rsidRDefault="004A1C67"/>
    <w:p w:rsidR="004A1C67" w:rsidRDefault="004A1C67"/>
    <w:p w:rsidR="004A1C67" w:rsidRDefault="004A1C67"/>
    <w:p w:rsidR="004A1C67" w:rsidRDefault="009E6AF5">
      <w:r>
        <w:t xml:space="preserve">5. What will you do </w:t>
      </w:r>
      <w:proofErr w:type="gramStart"/>
      <w:r>
        <w:t>as a result of</w:t>
      </w:r>
      <w:proofErr w:type="gramEnd"/>
      <w:r>
        <w:t xml:space="preserve"> hearing this message? (</w:t>
      </w:r>
      <w:proofErr w:type="spellStart"/>
      <w:proofErr w:type="gramStart"/>
      <w:r>
        <w:t>Hands:Now</w:t>
      </w:r>
      <w:proofErr w:type="spellEnd"/>
      <w:proofErr w:type="gramEnd"/>
      <w:r>
        <w:t xml:space="preserve"> What?)</w:t>
      </w:r>
    </w:p>
    <w:p w:rsidR="004A1C67" w:rsidRDefault="004A1C67"/>
    <w:p w:rsidR="004A1C67" w:rsidRDefault="004A1C67"/>
    <w:p w:rsidR="004A1C67" w:rsidRDefault="004A1C67"/>
    <w:p w:rsidR="004A1C67" w:rsidRDefault="004A1C67"/>
    <w:p w:rsidR="004A1C67" w:rsidRDefault="009E6AF5">
      <w:pPr>
        <w:rPr>
          <w:i/>
        </w:rPr>
      </w:pPr>
      <w:r>
        <w:t xml:space="preserve">6. What questions or comments do you have for the preacher or DCE or Elder about this message? </w:t>
      </w:r>
      <w:r>
        <w:rPr>
          <w:i/>
        </w:rPr>
        <w:t>This is not rhetorical. Yes, no, and I don’t know are not acceptable answers.</w:t>
      </w:r>
    </w:p>
    <w:p w:rsidR="004A1C67" w:rsidRDefault="004A1C67">
      <w:pPr>
        <w:rPr>
          <w:i/>
        </w:rPr>
      </w:pPr>
    </w:p>
    <w:p w:rsidR="004A1C67" w:rsidRDefault="004A1C67">
      <w:pPr>
        <w:rPr>
          <w:i/>
        </w:rPr>
      </w:pPr>
    </w:p>
    <w:sectPr w:rsidR="004A1C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67"/>
    <w:rsid w:val="004A1C67"/>
    <w:rsid w:val="009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F06DD-2F29-43E8-96D0-F891341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DCE01</dc:creator>
  <cp:lastModifiedBy>DCE01</cp:lastModifiedBy>
  <cp:revision>2</cp:revision>
  <dcterms:created xsi:type="dcterms:W3CDTF">2017-09-21T00:12:00Z</dcterms:created>
  <dcterms:modified xsi:type="dcterms:W3CDTF">2017-09-21T00:12:00Z</dcterms:modified>
</cp:coreProperties>
</file>